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F30BC" w14:textId="77777777" w:rsidR="00591E73" w:rsidRPr="00307CA2" w:rsidRDefault="00591E73" w:rsidP="00591E73">
      <w:pPr>
        <w:ind w:right="180"/>
        <w:jc w:val="center"/>
        <w:rPr>
          <w:rFonts w:ascii="Times New Roman" w:eastAsia="Calibri" w:hAnsi="Times New Roman" w:cs="Times New Roman"/>
          <w:b/>
          <w:bCs/>
          <w:kern w:val="32"/>
          <w:sz w:val="24"/>
          <w:szCs w:val="24"/>
        </w:rPr>
      </w:pPr>
      <w:r w:rsidRPr="00307CA2">
        <w:rPr>
          <w:rFonts w:ascii="Times New Roman" w:hAnsi="Times New Roman" w:cs="Times New Roman"/>
          <w:b/>
          <w:sz w:val="24"/>
          <w:szCs w:val="24"/>
        </w:rPr>
        <w:t>S</w:t>
      </w:r>
      <w:r w:rsidR="00353586">
        <w:rPr>
          <w:rFonts w:ascii="Times New Roman" w:hAnsi="Times New Roman" w:cs="Times New Roman"/>
          <w:b/>
          <w:sz w:val="24"/>
          <w:szCs w:val="24"/>
        </w:rPr>
        <w:t>htojca 1</w:t>
      </w:r>
      <w:r w:rsidRPr="00307CA2">
        <w:rPr>
          <w:rFonts w:ascii="Times New Roman" w:hAnsi="Times New Roman" w:cs="Times New Roman"/>
          <w:b/>
          <w:sz w:val="24"/>
          <w:szCs w:val="24"/>
        </w:rPr>
        <w:t>:</w:t>
      </w:r>
      <w:r w:rsidRPr="00307CA2">
        <w:rPr>
          <w:rFonts w:ascii="Times New Roman" w:eastAsia="Calibri" w:hAnsi="Times New Roman" w:cs="Times New Roman"/>
          <w:sz w:val="24"/>
          <w:szCs w:val="24"/>
        </w:rPr>
        <w:tab/>
      </w:r>
      <w:r w:rsidRPr="00307CA2">
        <w:rPr>
          <w:rFonts w:ascii="Times New Roman" w:eastAsia="Calibri" w:hAnsi="Times New Roman" w:cs="Times New Roman"/>
          <w:b/>
          <w:bCs/>
          <w:kern w:val="32"/>
          <w:sz w:val="24"/>
          <w:szCs w:val="24"/>
        </w:rPr>
        <w:t>Lista e kontratave</w:t>
      </w:r>
      <w:r w:rsidR="00FE62EB">
        <w:rPr>
          <w:rFonts w:ascii="Times New Roman" w:eastAsia="Calibri" w:hAnsi="Times New Roman" w:cs="Times New Roman"/>
          <w:b/>
          <w:bCs/>
          <w:kern w:val="32"/>
          <w:sz w:val="24"/>
          <w:szCs w:val="24"/>
        </w:rPr>
        <w:t xml:space="preserve"> </w:t>
      </w:r>
      <w:r w:rsidRPr="00307CA2">
        <w:rPr>
          <w:rFonts w:ascii="Times New Roman" w:eastAsia="Calibri" w:hAnsi="Times New Roman" w:cs="Times New Roman"/>
          <w:b/>
          <w:bCs/>
          <w:kern w:val="32"/>
          <w:sz w:val="24"/>
          <w:szCs w:val="24"/>
        </w:rPr>
        <w:t>te</w:t>
      </w:r>
      <w:r w:rsidR="00FE62EB">
        <w:rPr>
          <w:rFonts w:ascii="Times New Roman" w:eastAsia="Calibri" w:hAnsi="Times New Roman" w:cs="Times New Roman"/>
          <w:b/>
          <w:bCs/>
          <w:kern w:val="32"/>
          <w:sz w:val="24"/>
          <w:szCs w:val="24"/>
        </w:rPr>
        <w:t xml:space="preserve"> </w:t>
      </w:r>
      <w:r w:rsidRPr="00307CA2">
        <w:rPr>
          <w:rFonts w:ascii="Times New Roman" w:eastAsia="Calibri" w:hAnsi="Times New Roman" w:cs="Times New Roman"/>
          <w:b/>
          <w:bCs/>
          <w:kern w:val="32"/>
          <w:sz w:val="24"/>
          <w:szCs w:val="24"/>
        </w:rPr>
        <w:t>realizuara ne 3 vitet e fundit</w:t>
      </w:r>
    </w:p>
    <w:p w14:paraId="039D8CD8" w14:textId="77777777" w:rsidR="00591E73" w:rsidRPr="00307CA2" w:rsidRDefault="00591E73" w:rsidP="00591E7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07CA2">
        <w:rPr>
          <w:rFonts w:ascii="Times New Roman" w:eastAsia="Calibri" w:hAnsi="Times New Roman" w:cs="Times New Roman"/>
          <w:b/>
          <w:sz w:val="24"/>
          <w:szCs w:val="24"/>
        </w:rPr>
        <w:t>(Ky Aneks</w:t>
      </w:r>
      <w:r w:rsidR="00FE62E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07CA2">
        <w:rPr>
          <w:rFonts w:ascii="Times New Roman" w:eastAsia="Calibri" w:hAnsi="Times New Roman" w:cs="Times New Roman"/>
          <w:b/>
          <w:sz w:val="24"/>
          <w:szCs w:val="24"/>
        </w:rPr>
        <w:t>është</w:t>
      </w:r>
      <w:r w:rsidR="00FE62E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07CA2">
        <w:rPr>
          <w:rFonts w:ascii="Times New Roman" w:eastAsia="Calibri" w:hAnsi="Times New Roman" w:cs="Times New Roman"/>
          <w:b/>
          <w:sz w:val="24"/>
          <w:szCs w:val="24"/>
        </w:rPr>
        <w:t>obligativ</w:t>
      </w:r>
      <w:r w:rsidR="00FE62E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07CA2">
        <w:rPr>
          <w:rFonts w:ascii="Times New Roman" w:eastAsia="Calibri" w:hAnsi="Times New Roman" w:cs="Times New Roman"/>
          <w:b/>
          <w:sz w:val="24"/>
          <w:szCs w:val="24"/>
        </w:rPr>
        <w:t>qe</w:t>
      </w:r>
      <w:r w:rsidR="00FE62E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07CA2">
        <w:rPr>
          <w:rFonts w:ascii="Times New Roman" w:eastAsia="Calibri" w:hAnsi="Times New Roman" w:cs="Times New Roman"/>
          <w:b/>
          <w:sz w:val="24"/>
          <w:szCs w:val="24"/>
        </w:rPr>
        <w:t>te</w:t>
      </w:r>
      <w:r w:rsidR="00FE62E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07CA2">
        <w:rPr>
          <w:rFonts w:ascii="Times New Roman" w:eastAsia="Calibri" w:hAnsi="Times New Roman" w:cs="Times New Roman"/>
          <w:b/>
          <w:sz w:val="24"/>
          <w:szCs w:val="24"/>
        </w:rPr>
        <w:t>plotësohet</w:t>
      </w:r>
      <w:r w:rsidR="00FE62E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07CA2">
        <w:rPr>
          <w:rFonts w:ascii="Times New Roman" w:eastAsia="Calibri" w:hAnsi="Times New Roman" w:cs="Times New Roman"/>
          <w:b/>
          <w:sz w:val="24"/>
          <w:szCs w:val="24"/>
        </w:rPr>
        <w:t>dhe</w:t>
      </w:r>
      <w:r w:rsidR="00FE62E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07CA2">
        <w:rPr>
          <w:rFonts w:ascii="Times New Roman" w:eastAsia="Calibri" w:hAnsi="Times New Roman" w:cs="Times New Roman"/>
          <w:b/>
          <w:sz w:val="24"/>
          <w:szCs w:val="24"/>
        </w:rPr>
        <w:t>ti</w:t>
      </w:r>
      <w:r w:rsidR="00FE62E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07CA2">
        <w:rPr>
          <w:rFonts w:ascii="Times New Roman" w:eastAsia="Calibri" w:hAnsi="Times New Roman" w:cs="Times New Roman"/>
          <w:b/>
          <w:sz w:val="24"/>
          <w:szCs w:val="24"/>
        </w:rPr>
        <w:t>bashkëngjiten</w:t>
      </w:r>
      <w:r w:rsidR="00FE62E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07CA2">
        <w:rPr>
          <w:rFonts w:ascii="Times New Roman" w:eastAsia="Calibri" w:hAnsi="Times New Roman" w:cs="Times New Roman"/>
          <w:b/>
          <w:sz w:val="24"/>
          <w:szCs w:val="24"/>
        </w:rPr>
        <w:t>certifikatat</w:t>
      </w:r>
      <w:r w:rsidR="00FE62E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07CA2">
        <w:rPr>
          <w:rFonts w:ascii="Times New Roman" w:eastAsia="Calibri" w:hAnsi="Times New Roman" w:cs="Times New Roman"/>
          <w:b/>
          <w:sz w:val="24"/>
          <w:szCs w:val="24"/>
        </w:rPr>
        <w:t>përkatëse</w:t>
      </w:r>
      <w:r w:rsidR="00FE62E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07CA2">
        <w:rPr>
          <w:rFonts w:ascii="Times New Roman" w:eastAsia="Calibri" w:hAnsi="Times New Roman" w:cs="Times New Roman"/>
          <w:b/>
          <w:sz w:val="24"/>
          <w:szCs w:val="24"/>
        </w:rPr>
        <w:t>ose</w:t>
      </w:r>
      <w:r w:rsidR="00FE62E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07CA2">
        <w:rPr>
          <w:rFonts w:ascii="Times New Roman" w:eastAsia="Calibri" w:hAnsi="Times New Roman" w:cs="Times New Roman"/>
          <w:b/>
          <w:sz w:val="24"/>
          <w:szCs w:val="24"/>
        </w:rPr>
        <w:t>ndonjë</w:t>
      </w:r>
      <w:r w:rsidR="00FE62EB">
        <w:rPr>
          <w:rFonts w:ascii="Times New Roman" w:eastAsia="Calibri" w:hAnsi="Times New Roman" w:cs="Times New Roman"/>
          <w:b/>
          <w:sz w:val="24"/>
          <w:szCs w:val="24"/>
        </w:rPr>
        <w:t xml:space="preserve"> document </w:t>
      </w:r>
      <w:r w:rsidRPr="00307CA2">
        <w:rPr>
          <w:rFonts w:ascii="Times New Roman" w:eastAsia="Calibri" w:hAnsi="Times New Roman" w:cs="Times New Roman"/>
          <w:b/>
          <w:sz w:val="24"/>
          <w:szCs w:val="24"/>
        </w:rPr>
        <w:t>tjetër</w:t>
      </w:r>
      <w:r w:rsidR="00FE62E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07CA2">
        <w:rPr>
          <w:rFonts w:ascii="Times New Roman" w:eastAsia="Calibri" w:hAnsi="Times New Roman" w:cs="Times New Roman"/>
          <w:b/>
          <w:sz w:val="24"/>
          <w:szCs w:val="24"/>
        </w:rPr>
        <w:t>qe</w:t>
      </w:r>
      <w:r w:rsidR="00FE62E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07CA2">
        <w:rPr>
          <w:rFonts w:ascii="Times New Roman" w:eastAsia="Calibri" w:hAnsi="Times New Roman" w:cs="Times New Roman"/>
          <w:b/>
          <w:sz w:val="24"/>
          <w:szCs w:val="24"/>
        </w:rPr>
        <w:t>evidenton</w:t>
      </w:r>
      <w:r w:rsidR="00FE62E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07CA2">
        <w:rPr>
          <w:rFonts w:ascii="Times New Roman" w:eastAsia="Calibri" w:hAnsi="Times New Roman" w:cs="Times New Roman"/>
          <w:b/>
          <w:sz w:val="24"/>
          <w:szCs w:val="24"/>
        </w:rPr>
        <w:t>performimin e tillë)</w:t>
      </w:r>
    </w:p>
    <w:p w14:paraId="4E30E75A" w14:textId="77777777" w:rsidR="00591E73" w:rsidRPr="00307CA2" w:rsidRDefault="00591E73" w:rsidP="00591E73">
      <w:pPr>
        <w:keepNext/>
        <w:spacing w:before="240" w:after="60"/>
        <w:outlineLvl w:val="0"/>
        <w:rPr>
          <w:rFonts w:ascii="Times New Roman" w:eastAsia="Calibri" w:hAnsi="Times New Roman" w:cs="Times New Roman"/>
          <w:b/>
          <w:bCs/>
          <w:kern w:val="32"/>
          <w:sz w:val="24"/>
          <w:szCs w:val="24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"/>
        <w:gridCol w:w="1190"/>
        <w:gridCol w:w="1470"/>
        <w:gridCol w:w="1457"/>
        <w:gridCol w:w="1190"/>
        <w:gridCol w:w="1003"/>
        <w:gridCol w:w="1009"/>
        <w:gridCol w:w="1436"/>
      </w:tblGrid>
      <w:tr w:rsidR="00FE62EB" w:rsidRPr="009B4745" w14:paraId="09CF9528" w14:textId="77777777" w:rsidTr="00307CA2">
        <w:tc>
          <w:tcPr>
            <w:tcW w:w="571" w:type="dxa"/>
            <w:shd w:val="clear" w:color="auto" w:fill="BFBFBF"/>
          </w:tcPr>
          <w:p w14:paraId="452839F7" w14:textId="77777777" w:rsidR="00591E73" w:rsidRPr="00307CA2" w:rsidRDefault="00591E73" w:rsidP="00307CA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7C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NR.</w:t>
            </w:r>
          </w:p>
        </w:tc>
        <w:tc>
          <w:tcPr>
            <w:tcW w:w="1163" w:type="dxa"/>
            <w:shd w:val="clear" w:color="auto" w:fill="BFBFBF"/>
          </w:tcPr>
          <w:p w14:paraId="3344A381" w14:textId="77777777" w:rsidR="00591E73" w:rsidRPr="00307CA2" w:rsidRDefault="00591E73" w:rsidP="00307CA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7C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Titulli</w:t>
            </w:r>
            <w:r w:rsidR="00FE62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I </w:t>
            </w:r>
            <w:r w:rsidRPr="00307C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kontratës</w:t>
            </w:r>
          </w:p>
        </w:tc>
        <w:tc>
          <w:tcPr>
            <w:tcW w:w="1363" w:type="dxa"/>
            <w:shd w:val="clear" w:color="auto" w:fill="BFBFBF"/>
          </w:tcPr>
          <w:p w14:paraId="6B415F7B" w14:textId="77777777" w:rsidR="00591E73" w:rsidRPr="00307CA2" w:rsidRDefault="00591E73" w:rsidP="00307CA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7C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Data e nënshkrimit</w:t>
            </w:r>
            <w:r w:rsidR="00FE62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307C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tekontratës</w:t>
            </w:r>
          </w:p>
        </w:tc>
        <w:tc>
          <w:tcPr>
            <w:tcW w:w="1316" w:type="dxa"/>
            <w:shd w:val="clear" w:color="auto" w:fill="BFBFBF"/>
          </w:tcPr>
          <w:p w14:paraId="45F8E6CC" w14:textId="77777777" w:rsidR="00591E73" w:rsidRPr="00307CA2" w:rsidRDefault="00591E73" w:rsidP="00307CA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7C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Data e përfundimit</w:t>
            </w:r>
            <w:r w:rsidR="00FE62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307C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te</w:t>
            </w:r>
            <w:r w:rsidR="00FE62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307C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kontratës</w:t>
            </w:r>
          </w:p>
        </w:tc>
        <w:tc>
          <w:tcPr>
            <w:tcW w:w="1178" w:type="dxa"/>
            <w:shd w:val="clear" w:color="auto" w:fill="BFBFBF"/>
          </w:tcPr>
          <w:p w14:paraId="78BAF659" w14:textId="77777777" w:rsidR="00591E73" w:rsidRPr="00307CA2" w:rsidRDefault="00591E73" w:rsidP="00307CA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7C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Vlera</w:t>
            </w:r>
            <w:r w:rsidR="00FE62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307C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totale e kontratës</w:t>
            </w:r>
          </w:p>
        </w:tc>
        <w:tc>
          <w:tcPr>
            <w:tcW w:w="1004" w:type="dxa"/>
            <w:shd w:val="clear" w:color="auto" w:fill="BFBFBF"/>
          </w:tcPr>
          <w:p w14:paraId="3789B728" w14:textId="77777777" w:rsidR="00591E73" w:rsidRPr="00307CA2" w:rsidRDefault="00591E73" w:rsidP="00307CA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7C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Emri</w:t>
            </w:r>
            <w:r w:rsidR="00FE62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I </w:t>
            </w:r>
            <w:r w:rsidRPr="00307C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Blerësit</w:t>
            </w:r>
          </w:p>
        </w:tc>
        <w:tc>
          <w:tcPr>
            <w:tcW w:w="1014" w:type="dxa"/>
            <w:shd w:val="clear" w:color="auto" w:fill="BFBFBF"/>
          </w:tcPr>
          <w:p w14:paraId="39445911" w14:textId="77777777" w:rsidR="00591E73" w:rsidRPr="00307CA2" w:rsidRDefault="00591E73" w:rsidP="00307CA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7C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E-maili</w:t>
            </w:r>
            <w:r w:rsidR="00FE62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I </w:t>
            </w:r>
            <w:r w:rsidRPr="00307C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Blerësit</w:t>
            </w:r>
          </w:p>
        </w:tc>
        <w:tc>
          <w:tcPr>
            <w:tcW w:w="1769" w:type="dxa"/>
            <w:shd w:val="clear" w:color="auto" w:fill="BFBFBF"/>
          </w:tcPr>
          <w:p w14:paraId="0E19AB5C" w14:textId="77777777" w:rsidR="00591E73" w:rsidRPr="00307CA2" w:rsidRDefault="00591E73" w:rsidP="00307CA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7C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Numri</w:t>
            </w:r>
            <w:r w:rsidR="00FE62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I </w:t>
            </w:r>
            <w:r w:rsidRPr="00307C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telefonit</w:t>
            </w:r>
            <w:r w:rsidR="00FE62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307C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te</w:t>
            </w:r>
            <w:r w:rsidR="00FE62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307C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Blerësit</w:t>
            </w:r>
          </w:p>
        </w:tc>
      </w:tr>
      <w:tr w:rsidR="00FE62EB" w:rsidRPr="009B4745" w14:paraId="723EE158" w14:textId="77777777" w:rsidTr="00307CA2">
        <w:tc>
          <w:tcPr>
            <w:tcW w:w="571" w:type="dxa"/>
          </w:tcPr>
          <w:p w14:paraId="7B99E3DD" w14:textId="77777777" w:rsidR="00591E73" w:rsidRPr="00307CA2" w:rsidRDefault="00591E73" w:rsidP="00307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CA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3" w:type="dxa"/>
          </w:tcPr>
          <w:p w14:paraId="59C7884D" w14:textId="77777777" w:rsidR="00591E73" w:rsidRPr="00307CA2" w:rsidRDefault="00591E73" w:rsidP="00307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14:paraId="56C4C4EB" w14:textId="77777777" w:rsidR="00591E73" w:rsidRPr="00307CA2" w:rsidRDefault="00591E73" w:rsidP="00307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14:paraId="55C34822" w14:textId="77777777" w:rsidR="00591E73" w:rsidRPr="00307CA2" w:rsidRDefault="00591E73" w:rsidP="00307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14:paraId="3FB3153F" w14:textId="77777777" w:rsidR="00591E73" w:rsidRPr="00307CA2" w:rsidRDefault="00591E73" w:rsidP="00307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14:paraId="5442E402" w14:textId="77777777" w:rsidR="00591E73" w:rsidRPr="00307CA2" w:rsidRDefault="00591E73" w:rsidP="00307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14:paraId="2531FD91" w14:textId="77777777" w:rsidR="00591E73" w:rsidRPr="00307CA2" w:rsidRDefault="00591E73" w:rsidP="00307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14:paraId="09D9592E" w14:textId="77777777" w:rsidR="00591E73" w:rsidRPr="00307CA2" w:rsidRDefault="00591E73" w:rsidP="00307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62EB" w:rsidRPr="009B4745" w14:paraId="5BFA949E" w14:textId="77777777" w:rsidTr="00307CA2">
        <w:tc>
          <w:tcPr>
            <w:tcW w:w="571" w:type="dxa"/>
          </w:tcPr>
          <w:p w14:paraId="7157F08A" w14:textId="77777777" w:rsidR="00591E73" w:rsidRPr="00307CA2" w:rsidRDefault="00591E73" w:rsidP="00307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CA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3" w:type="dxa"/>
          </w:tcPr>
          <w:p w14:paraId="55B3DCD6" w14:textId="77777777" w:rsidR="00591E73" w:rsidRPr="00307CA2" w:rsidRDefault="00591E73" w:rsidP="00307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14:paraId="702BDD93" w14:textId="77777777" w:rsidR="00591E73" w:rsidRPr="00307CA2" w:rsidRDefault="00591E73" w:rsidP="00307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14:paraId="5DE03674" w14:textId="77777777" w:rsidR="00591E73" w:rsidRPr="00307CA2" w:rsidRDefault="00591E73" w:rsidP="00307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14:paraId="7D95E943" w14:textId="77777777" w:rsidR="00591E73" w:rsidRPr="00307CA2" w:rsidRDefault="00591E73" w:rsidP="00307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14:paraId="7B22A978" w14:textId="77777777" w:rsidR="00591E73" w:rsidRPr="00307CA2" w:rsidRDefault="00591E73" w:rsidP="00307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14:paraId="7BCC63CA" w14:textId="77777777" w:rsidR="00591E73" w:rsidRPr="00307CA2" w:rsidRDefault="00591E73" w:rsidP="00307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14:paraId="6B1D3EAE" w14:textId="77777777" w:rsidR="00591E73" w:rsidRPr="00307CA2" w:rsidRDefault="00591E73" w:rsidP="00307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62EB" w:rsidRPr="009B4745" w14:paraId="450CD4AD" w14:textId="77777777" w:rsidTr="00307CA2">
        <w:tc>
          <w:tcPr>
            <w:tcW w:w="571" w:type="dxa"/>
          </w:tcPr>
          <w:p w14:paraId="37245188" w14:textId="77777777" w:rsidR="00591E73" w:rsidRPr="00307CA2" w:rsidRDefault="00591E73" w:rsidP="00307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CA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3" w:type="dxa"/>
          </w:tcPr>
          <w:p w14:paraId="0758A9F9" w14:textId="77777777" w:rsidR="00591E73" w:rsidRPr="00307CA2" w:rsidRDefault="00591E73" w:rsidP="00307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14:paraId="6F7D6795" w14:textId="77777777" w:rsidR="00591E73" w:rsidRPr="00307CA2" w:rsidRDefault="00591E73" w:rsidP="00307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14:paraId="38FBACD3" w14:textId="77777777" w:rsidR="00591E73" w:rsidRPr="00307CA2" w:rsidRDefault="00591E73" w:rsidP="00307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14:paraId="2A21F17F" w14:textId="77777777" w:rsidR="00591E73" w:rsidRPr="00307CA2" w:rsidRDefault="00591E73" w:rsidP="00307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14:paraId="733A5C9E" w14:textId="77777777" w:rsidR="00591E73" w:rsidRPr="00307CA2" w:rsidRDefault="00591E73" w:rsidP="00307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14:paraId="20FFFE2E" w14:textId="77777777" w:rsidR="00591E73" w:rsidRPr="00307CA2" w:rsidRDefault="00591E73" w:rsidP="00307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14:paraId="17C6EA07" w14:textId="77777777" w:rsidR="00591E73" w:rsidRPr="00307CA2" w:rsidRDefault="00591E73" w:rsidP="00307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62EB" w:rsidRPr="009B4745" w14:paraId="44D119BE" w14:textId="77777777" w:rsidTr="00307CA2">
        <w:tc>
          <w:tcPr>
            <w:tcW w:w="571" w:type="dxa"/>
          </w:tcPr>
          <w:p w14:paraId="1847CB4A" w14:textId="77777777" w:rsidR="00591E73" w:rsidRPr="00307CA2" w:rsidRDefault="00591E73" w:rsidP="00307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CA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3" w:type="dxa"/>
          </w:tcPr>
          <w:p w14:paraId="154E9294" w14:textId="77777777" w:rsidR="00591E73" w:rsidRPr="00307CA2" w:rsidRDefault="00591E73" w:rsidP="00307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14:paraId="0259F031" w14:textId="77777777" w:rsidR="00591E73" w:rsidRPr="00307CA2" w:rsidRDefault="00591E73" w:rsidP="00307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14:paraId="4F6032A9" w14:textId="77777777" w:rsidR="00591E73" w:rsidRPr="00307CA2" w:rsidRDefault="00591E73" w:rsidP="00307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14:paraId="38845357" w14:textId="77777777" w:rsidR="00591E73" w:rsidRPr="00307CA2" w:rsidRDefault="00591E73" w:rsidP="00307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14:paraId="477E0832" w14:textId="77777777" w:rsidR="00591E73" w:rsidRPr="00307CA2" w:rsidRDefault="00591E73" w:rsidP="00307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14:paraId="490D4CF7" w14:textId="77777777" w:rsidR="00591E73" w:rsidRPr="00307CA2" w:rsidRDefault="00591E73" w:rsidP="00307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14:paraId="1E4E81AA" w14:textId="77777777" w:rsidR="00591E73" w:rsidRPr="00307CA2" w:rsidRDefault="00591E73" w:rsidP="00307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62EB" w:rsidRPr="009B4745" w14:paraId="5E924A88" w14:textId="77777777" w:rsidTr="00307CA2">
        <w:tc>
          <w:tcPr>
            <w:tcW w:w="571" w:type="dxa"/>
          </w:tcPr>
          <w:p w14:paraId="24D576B3" w14:textId="77777777" w:rsidR="00591E73" w:rsidRPr="00307CA2" w:rsidRDefault="00591E73" w:rsidP="00307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CA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3" w:type="dxa"/>
          </w:tcPr>
          <w:p w14:paraId="2C37815A" w14:textId="77777777" w:rsidR="00591E73" w:rsidRPr="00307CA2" w:rsidRDefault="00591E73" w:rsidP="00307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14:paraId="686A28BE" w14:textId="77777777" w:rsidR="00591E73" w:rsidRPr="00307CA2" w:rsidRDefault="00591E73" w:rsidP="00307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14:paraId="4BA9F310" w14:textId="77777777" w:rsidR="00591E73" w:rsidRPr="00307CA2" w:rsidRDefault="00591E73" w:rsidP="00307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14:paraId="51DE982F" w14:textId="77777777" w:rsidR="00591E73" w:rsidRPr="00307CA2" w:rsidRDefault="00591E73" w:rsidP="00307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14:paraId="63812813" w14:textId="77777777" w:rsidR="00591E73" w:rsidRPr="00307CA2" w:rsidRDefault="00591E73" w:rsidP="00307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14:paraId="6CEB5B68" w14:textId="77777777" w:rsidR="00591E73" w:rsidRPr="00307CA2" w:rsidRDefault="00591E73" w:rsidP="00307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14:paraId="1C1EA450" w14:textId="77777777" w:rsidR="00591E73" w:rsidRPr="00307CA2" w:rsidRDefault="00591E73" w:rsidP="00307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62EB" w:rsidRPr="009B4745" w14:paraId="02FA7977" w14:textId="77777777" w:rsidTr="00307CA2">
        <w:tc>
          <w:tcPr>
            <w:tcW w:w="571" w:type="dxa"/>
          </w:tcPr>
          <w:p w14:paraId="2D422976" w14:textId="77777777" w:rsidR="00591E73" w:rsidRPr="00307CA2" w:rsidRDefault="00591E73" w:rsidP="00307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CA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63" w:type="dxa"/>
          </w:tcPr>
          <w:p w14:paraId="5E3D567A" w14:textId="77777777" w:rsidR="00591E73" w:rsidRPr="00307CA2" w:rsidRDefault="00591E73" w:rsidP="00307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14:paraId="722B7284" w14:textId="77777777" w:rsidR="00591E73" w:rsidRPr="00307CA2" w:rsidRDefault="00591E73" w:rsidP="00307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14:paraId="07D516E3" w14:textId="77777777" w:rsidR="00591E73" w:rsidRPr="00307CA2" w:rsidRDefault="00591E73" w:rsidP="00307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14:paraId="14DBA95B" w14:textId="77777777" w:rsidR="00591E73" w:rsidRPr="00307CA2" w:rsidRDefault="00591E73" w:rsidP="00307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14:paraId="49FCC5F3" w14:textId="77777777" w:rsidR="00591E73" w:rsidRPr="00307CA2" w:rsidRDefault="00591E73" w:rsidP="00307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14:paraId="0142D678" w14:textId="77777777" w:rsidR="00591E73" w:rsidRPr="00307CA2" w:rsidRDefault="00591E73" w:rsidP="00307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14:paraId="7C2A6F3D" w14:textId="77777777" w:rsidR="00591E73" w:rsidRPr="00307CA2" w:rsidRDefault="00591E73" w:rsidP="00307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62EB" w:rsidRPr="009B4745" w14:paraId="01D59BDA" w14:textId="77777777" w:rsidTr="00307CA2">
        <w:tc>
          <w:tcPr>
            <w:tcW w:w="571" w:type="dxa"/>
          </w:tcPr>
          <w:p w14:paraId="5E128473" w14:textId="77777777" w:rsidR="00591E73" w:rsidRPr="00307CA2" w:rsidRDefault="00591E73" w:rsidP="00307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CA2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63" w:type="dxa"/>
          </w:tcPr>
          <w:p w14:paraId="07700ECB" w14:textId="77777777" w:rsidR="00591E73" w:rsidRPr="00307CA2" w:rsidRDefault="00591E73" w:rsidP="00307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14:paraId="70F43226" w14:textId="77777777" w:rsidR="00591E73" w:rsidRPr="00307CA2" w:rsidRDefault="00591E73" w:rsidP="00307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14:paraId="6334C2AE" w14:textId="77777777" w:rsidR="00591E73" w:rsidRPr="00307CA2" w:rsidRDefault="00591E73" w:rsidP="00307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14:paraId="7A1D762F" w14:textId="77777777" w:rsidR="00591E73" w:rsidRPr="00307CA2" w:rsidRDefault="00591E73" w:rsidP="00307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14:paraId="574BD545" w14:textId="77777777" w:rsidR="00591E73" w:rsidRPr="00307CA2" w:rsidRDefault="00591E73" w:rsidP="00307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14:paraId="13419CFF" w14:textId="77777777" w:rsidR="00591E73" w:rsidRPr="00307CA2" w:rsidRDefault="00591E73" w:rsidP="00307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14:paraId="5730AFD0" w14:textId="77777777" w:rsidR="00591E73" w:rsidRPr="00307CA2" w:rsidRDefault="00591E73" w:rsidP="00307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7AC8B323" w14:textId="77777777" w:rsidR="00591E73" w:rsidRPr="00307CA2" w:rsidRDefault="00591E73" w:rsidP="00591E73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07CA2">
        <w:rPr>
          <w:rFonts w:ascii="Times New Roman" w:eastAsia="Calibri" w:hAnsi="Times New Roman" w:cs="Times New Roman"/>
          <w:sz w:val="24"/>
          <w:szCs w:val="24"/>
        </w:rPr>
        <w:t>(Shto/fshij</w:t>
      </w:r>
      <w:r w:rsidR="00DA40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07CA2">
        <w:rPr>
          <w:rFonts w:ascii="Times New Roman" w:eastAsia="Calibri" w:hAnsi="Times New Roman" w:cs="Times New Roman"/>
          <w:sz w:val="24"/>
          <w:szCs w:val="24"/>
        </w:rPr>
        <w:t>sipas</w:t>
      </w:r>
      <w:r w:rsidR="00DA40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07CA2">
        <w:rPr>
          <w:rFonts w:ascii="Times New Roman" w:eastAsia="Calibri" w:hAnsi="Times New Roman" w:cs="Times New Roman"/>
          <w:sz w:val="24"/>
          <w:szCs w:val="24"/>
        </w:rPr>
        <w:t>nevojës)</w:t>
      </w:r>
    </w:p>
    <w:p w14:paraId="008D47B9" w14:textId="77777777" w:rsidR="00591E73" w:rsidRPr="00307CA2" w:rsidRDefault="00591E73" w:rsidP="00591E73">
      <w:pPr>
        <w:spacing w:after="0" w:line="276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47052DF1" w14:textId="77777777" w:rsidR="00591E73" w:rsidRPr="00307CA2" w:rsidRDefault="00591E73" w:rsidP="00591E73">
      <w:pPr>
        <w:spacing w:after="0" w:line="276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2CC05710" w14:textId="77777777" w:rsidR="00591E73" w:rsidRPr="00307CA2" w:rsidRDefault="00591E73" w:rsidP="00591E73">
      <w:pPr>
        <w:spacing w:after="0" w:line="276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69D8BDF4" w14:textId="77777777" w:rsidR="00591E73" w:rsidRPr="00307CA2" w:rsidRDefault="00591E73" w:rsidP="00591E73">
      <w:pPr>
        <w:rPr>
          <w:rFonts w:ascii="Times New Roman" w:hAnsi="Times New Roman" w:cs="Times New Roman"/>
          <w:b/>
          <w:sz w:val="24"/>
          <w:szCs w:val="24"/>
        </w:rPr>
      </w:pPr>
      <w:r w:rsidRPr="00307CA2">
        <w:rPr>
          <w:rFonts w:ascii="Times New Roman" w:eastAsia="Calibri" w:hAnsi="Times New Roman" w:cs="Times New Roman"/>
          <w:b/>
          <w:sz w:val="24"/>
          <w:szCs w:val="24"/>
        </w:rPr>
        <w:t>Nënshkrimi</w:t>
      </w:r>
      <w:r w:rsidR="00FE62EB">
        <w:rPr>
          <w:rFonts w:ascii="Times New Roman" w:eastAsia="Calibri" w:hAnsi="Times New Roman" w:cs="Times New Roman"/>
          <w:b/>
          <w:sz w:val="24"/>
          <w:szCs w:val="24"/>
        </w:rPr>
        <w:t xml:space="preserve"> I </w:t>
      </w:r>
      <w:r w:rsidRPr="00307CA2">
        <w:rPr>
          <w:rFonts w:ascii="Times New Roman" w:eastAsia="Calibri" w:hAnsi="Times New Roman" w:cs="Times New Roman"/>
          <w:b/>
          <w:sz w:val="24"/>
          <w:szCs w:val="24"/>
        </w:rPr>
        <w:t>Operatorit</w:t>
      </w:r>
      <w:r w:rsidR="00C4651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07CA2">
        <w:rPr>
          <w:rFonts w:ascii="Times New Roman" w:eastAsia="Calibri" w:hAnsi="Times New Roman" w:cs="Times New Roman"/>
          <w:b/>
          <w:sz w:val="24"/>
          <w:szCs w:val="24"/>
        </w:rPr>
        <w:t>Ekonomik: _________________________</w:t>
      </w:r>
      <w:r w:rsidRPr="00307CA2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14:paraId="3AFC1BDF" w14:textId="77777777" w:rsidR="00591E73" w:rsidRPr="00307CA2" w:rsidRDefault="00591E73" w:rsidP="00591E73">
      <w:pPr>
        <w:rPr>
          <w:rFonts w:ascii="Times New Roman" w:eastAsia="Calibri" w:hAnsi="Times New Roman" w:cs="Times New Roman"/>
          <w:b/>
          <w:color w:val="0000C8"/>
          <w:sz w:val="24"/>
          <w:szCs w:val="24"/>
        </w:rPr>
      </w:pPr>
    </w:p>
    <w:p w14:paraId="74C618DE" w14:textId="77777777" w:rsidR="00591E73" w:rsidRPr="00307CA2" w:rsidRDefault="00591E73" w:rsidP="00591E73">
      <w:pPr>
        <w:rPr>
          <w:rFonts w:ascii="Times New Roman" w:eastAsia="Calibri" w:hAnsi="Times New Roman" w:cs="Times New Roman"/>
          <w:sz w:val="24"/>
          <w:szCs w:val="24"/>
        </w:rPr>
      </w:pPr>
      <w:r w:rsidRPr="00307CA2">
        <w:rPr>
          <w:rFonts w:ascii="Times New Roman" w:eastAsia="Calibri" w:hAnsi="Times New Roman" w:cs="Times New Roman"/>
          <w:b/>
          <w:sz w:val="24"/>
          <w:szCs w:val="24"/>
        </w:rPr>
        <w:t xml:space="preserve">Vula:                                                 </w:t>
      </w:r>
      <w:r w:rsidRPr="00307CA2">
        <w:rPr>
          <w:rFonts w:ascii="Times New Roman" w:eastAsia="Calibri" w:hAnsi="Times New Roman" w:cs="Times New Roman"/>
          <w:sz w:val="24"/>
          <w:szCs w:val="24"/>
        </w:rPr>
        <w:t>_________________________</w:t>
      </w:r>
    </w:p>
    <w:p w14:paraId="6EB4FB33" w14:textId="77777777" w:rsidR="00591E73" w:rsidRDefault="00591E73" w:rsidP="00591E73">
      <w:pPr>
        <w:spacing w:after="0" w:line="276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sectPr w:rsidR="00591E73" w:rsidSect="000949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E73"/>
    <w:rsid w:val="0009494C"/>
    <w:rsid w:val="00353586"/>
    <w:rsid w:val="003A482C"/>
    <w:rsid w:val="00591E73"/>
    <w:rsid w:val="007B2833"/>
    <w:rsid w:val="009277AC"/>
    <w:rsid w:val="00967052"/>
    <w:rsid w:val="009829CC"/>
    <w:rsid w:val="00B50697"/>
    <w:rsid w:val="00B819A8"/>
    <w:rsid w:val="00BE6745"/>
    <w:rsid w:val="00C4651E"/>
    <w:rsid w:val="00DA4044"/>
    <w:rsid w:val="00FE62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7CC63"/>
  <w15:docId w15:val="{8D69E2E4-8ED7-4812-84A5-556195B29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1E73"/>
    <w:rPr>
      <w:lang w:val="en-US"/>
    </w:rPr>
  </w:style>
  <w:style w:type="paragraph" w:styleId="Heading2">
    <w:name w:val="heading 2"/>
    <w:basedOn w:val="Normal"/>
    <w:link w:val="Heading2Char"/>
    <w:uiPriority w:val="9"/>
    <w:qFormat/>
    <w:rsid w:val="00B506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noProof/>
      <w:sz w:val="36"/>
      <w:szCs w:val="36"/>
      <w:lang w:val="sq-AL" w:eastAsia="sq-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5069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noProof/>
      <w:color w:val="1F3763" w:themeColor="accent1" w:themeShade="7F"/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50697"/>
    <w:rPr>
      <w:rFonts w:ascii="Times New Roman" w:eastAsia="Times New Roman" w:hAnsi="Times New Roman" w:cs="Times New Roman"/>
      <w:b/>
      <w:bCs/>
      <w:sz w:val="36"/>
      <w:szCs w:val="36"/>
      <w:lang w:val="sq-AL" w:eastAsia="sq-A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5069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jasmir morina</dc:creator>
  <cp:keywords/>
  <dc:description/>
  <cp:lastModifiedBy>HP</cp:lastModifiedBy>
  <cp:revision>2</cp:revision>
  <cp:lastPrinted>2023-06-13T11:54:00Z</cp:lastPrinted>
  <dcterms:created xsi:type="dcterms:W3CDTF">2023-06-14T09:04:00Z</dcterms:created>
  <dcterms:modified xsi:type="dcterms:W3CDTF">2023-06-14T09:04:00Z</dcterms:modified>
</cp:coreProperties>
</file>